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DA7" w:rsidRPr="00012907" w:rsidRDefault="00951DA7" w:rsidP="00951DA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6а, 6т  класса</w:t>
      </w:r>
    </w:p>
    <w:p w:rsidR="00951DA7" w:rsidRPr="00012907" w:rsidRDefault="00951DA7" w:rsidP="00951DA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951DA7" w:rsidRPr="00012907" w:rsidRDefault="00951DA7" w:rsidP="00951DA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951DA7" w:rsidRPr="00012907" w:rsidTr="00F72614">
        <w:tc>
          <w:tcPr>
            <w:tcW w:w="1702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951DA7" w:rsidRPr="00012907" w:rsidRDefault="00951DA7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951DA7" w:rsidRPr="00012907" w:rsidTr="00F72614">
        <w:tc>
          <w:tcPr>
            <w:tcW w:w="1702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1701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2835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1DA7">
              <w:rPr>
                <w:rFonts w:ascii="Times New Roman" w:hAnsi="Times New Roman"/>
              </w:rPr>
              <w:t>Музыкальное искусство как воплощение жизненной красоты и жизненной правды..</w:t>
            </w:r>
          </w:p>
        </w:tc>
        <w:tc>
          <w:tcPr>
            <w:tcW w:w="4536" w:type="dxa"/>
            <w:shd w:val="clear" w:color="auto" w:fill="auto"/>
          </w:tcPr>
          <w:p w:rsidR="00951DA7" w:rsidRPr="00012907" w:rsidRDefault="00466C5E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на платформе</w:t>
            </w:r>
            <w:bookmarkStart w:id="0" w:name="_GoBack"/>
            <w:bookmarkEnd w:id="0"/>
            <w:r w:rsidR="00951DA7" w:rsidRPr="00D85E3F">
              <w:rPr>
                <w:rFonts w:ascii="Times New Roman" w:hAnsi="Times New Roman"/>
              </w:rPr>
              <w:t xml:space="preserve"> РЭШ</w:t>
            </w:r>
            <w:r w:rsidR="00951DA7">
              <w:rPr>
                <w:rFonts w:ascii="Times New Roman" w:hAnsi="Times New Roman"/>
              </w:rPr>
              <w:t xml:space="preserve"> урок 11</w:t>
            </w:r>
          </w:p>
        </w:tc>
        <w:tc>
          <w:tcPr>
            <w:tcW w:w="1984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WhatsApp</w:t>
            </w:r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  <w:tr w:rsidR="00951DA7" w:rsidRPr="00012907" w:rsidTr="00F72614">
        <w:tc>
          <w:tcPr>
            <w:tcW w:w="1702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DA7" w:rsidRPr="00012907" w:rsidTr="00F72614">
        <w:tc>
          <w:tcPr>
            <w:tcW w:w="1702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DA7" w:rsidRPr="00012907" w:rsidTr="00F72614">
        <w:tc>
          <w:tcPr>
            <w:tcW w:w="1702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DA7" w:rsidRPr="00012907" w:rsidTr="00F72614">
        <w:tc>
          <w:tcPr>
            <w:tcW w:w="1702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951DA7" w:rsidRPr="00012907" w:rsidRDefault="00951DA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51DA7" w:rsidRPr="00012907" w:rsidRDefault="00951DA7" w:rsidP="00951DA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17AE6" w:rsidRDefault="00F17AE6"/>
    <w:sectPr w:rsidR="00F17AE6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DA7"/>
    <w:rsid w:val="00466C5E"/>
    <w:rsid w:val="00951DA7"/>
    <w:rsid w:val="00F1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2020-04-21T07:19:00Z</dcterms:created>
  <dcterms:modified xsi:type="dcterms:W3CDTF">2020-04-21T08:00:00Z</dcterms:modified>
</cp:coreProperties>
</file>